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9489" w14:textId="77777777" w:rsidR="00F81710" w:rsidRDefault="00F81710" w:rsidP="00A76214">
      <w:pPr>
        <w:jc w:val="center"/>
        <w:rPr>
          <w:b/>
          <w:sz w:val="24"/>
          <w:szCs w:val="24"/>
          <w:lang w:val="sr-Latn-RS"/>
        </w:rPr>
      </w:pPr>
    </w:p>
    <w:p w14:paraId="22DF4767" w14:textId="77777777" w:rsidR="008F0367" w:rsidRPr="00F81710" w:rsidRDefault="00A76214" w:rsidP="00A76214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 xml:space="preserve">Позив за учешће у пројекту </w:t>
      </w:r>
      <w:r w:rsidR="00F81710">
        <w:rPr>
          <w:b/>
          <w:sz w:val="24"/>
          <w:szCs w:val="24"/>
          <w:lang w:val="sr-Latn-RS"/>
        </w:rPr>
        <w:t>„</w:t>
      </w:r>
      <w:r>
        <w:rPr>
          <w:b/>
          <w:sz w:val="24"/>
          <w:szCs w:val="24"/>
          <w:lang w:val="sr-Cyrl-RS"/>
        </w:rPr>
        <w:t>Западна Србија – Мађарска  - могућности за СМАРТ пословање</w:t>
      </w:r>
      <w:r w:rsidR="00F81710">
        <w:rPr>
          <w:b/>
          <w:sz w:val="24"/>
          <w:szCs w:val="24"/>
          <w:lang w:val="sr-Latn-RS"/>
        </w:rPr>
        <w:t>“</w:t>
      </w:r>
    </w:p>
    <w:p w14:paraId="6AC3092A" w14:textId="77777777" w:rsidR="00A76214" w:rsidRPr="00F81710" w:rsidRDefault="00D723DF" w:rsidP="00A76214">
      <w:pPr>
        <w:pStyle w:val="ListParagraph"/>
        <w:jc w:val="right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</w:rPr>
        <w:t xml:space="preserve">               </w:t>
      </w:r>
      <w:r w:rsidR="00A76214" w:rsidRPr="00F81710">
        <w:rPr>
          <w:i/>
          <w:sz w:val="24"/>
          <w:szCs w:val="24"/>
          <w:lang w:val="sr-Cyrl-RS"/>
        </w:rPr>
        <w:t>-власни</w:t>
      </w:r>
      <w:r>
        <w:rPr>
          <w:i/>
          <w:sz w:val="24"/>
          <w:szCs w:val="24"/>
          <w:lang w:val="sr-Cyrl-RS"/>
        </w:rPr>
        <w:t>ку компаније/директору/власнику</w:t>
      </w:r>
      <w:r>
        <w:rPr>
          <w:i/>
          <w:sz w:val="24"/>
          <w:szCs w:val="24"/>
        </w:rPr>
        <w:t xml:space="preserve"> </w:t>
      </w:r>
      <w:r w:rsidR="00A76214" w:rsidRPr="00F81710">
        <w:rPr>
          <w:i/>
          <w:sz w:val="24"/>
          <w:szCs w:val="24"/>
          <w:lang w:val="sr-Cyrl-RS"/>
        </w:rPr>
        <w:t>предузетничке радње-</w:t>
      </w:r>
    </w:p>
    <w:p w14:paraId="57438CCA" w14:textId="77777777" w:rsidR="00A76214" w:rsidRDefault="00A76214" w:rsidP="00A76214">
      <w:pPr>
        <w:pStyle w:val="ListParagraph"/>
        <w:jc w:val="right"/>
        <w:rPr>
          <w:sz w:val="24"/>
          <w:szCs w:val="24"/>
          <w:lang w:val="sr-Cyrl-RS"/>
        </w:rPr>
      </w:pPr>
    </w:p>
    <w:p w14:paraId="557CF6E0" w14:textId="77777777" w:rsidR="00A76214" w:rsidRDefault="00A76214" w:rsidP="00A76214">
      <w:pPr>
        <w:pStyle w:val="ListParagraph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14:paraId="3617D2E1" w14:textId="77777777" w:rsidR="00A76214" w:rsidRDefault="00A76214" w:rsidP="00A76214">
      <w:pPr>
        <w:pStyle w:val="ListParagraph"/>
        <w:jc w:val="both"/>
        <w:rPr>
          <w:sz w:val="24"/>
          <w:szCs w:val="24"/>
          <w:lang w:val="sr-Cyrl-RS"/>
        </w:rPr>
      </w:pPr>
    </w:p>
    <w:p w14:paraId="4B01E3F8" w14:textId="77777777" w:rsidR="00F81710" w:rsidRDefault="00A76214" w:rsidP="00A76214">
      <w:pPr>
        <w:pStyle w:val="ListParagraph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Регионална развојна агенција Подриња, Подгорине и Рађевине Лозница у партнерству са</w:t>
      </w:r>
      <w:r w:rsidR="00EC0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Регионалном развојном агенцијом Срем из Руме реализује пројекат </w:t>
      </w:r>
      <w:r>
        <w:rPr>
          <w:b/>
          <w:sz w:val="24"/>
          <w:szCs w:val="24"/>
          <w:lang w:val="sr-Cyrl-RS"/>
        </w:rPr>
        <w:t xml:space="preserve">„Западна Србија – Мађарска – могућности за СМАРТ пословање“ </w:t>
      </w:r>
      <w:r>
        <w:rPr>
          <w:sz w:val="24"/>
          <w:szCs w:val="24"/>
          <w:lang w:val="sr-Cyrl-RS"/>
        </w:rPr>
        <w:t xml:space="preserve">који финансира </w:t>
      </w:r>
    </w:p>
    <w:p w14:paraId="22937FF5" w14:textId="77777777" w:rsidR="00A76214" w:rsidRDefault="00A76214" w:rsidP="00A76214">
      <w:pPr>
        <w:pStyle w:val="ListParagraph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Европска унија у партнерству са Владом Републике Србије преко програма ЕУ ПРО.</w:t>
      </w:r>
    </w:p>
    <w:p w14:paraId="0FA08BD6" w14:textId="77777777" w:rsidR="00F81710" w:rsidRPr="00F81710" w:rsidRDefault="00F81710" w:rsidP="00A76214">
      <w:pPr>
        <w:pStyle w:val="ListParagraph"/>
        <w:jc w:val="both"/>
        <w:rPr>
          <w:sz w:val="24"/>
          <w:szCs w:val="24"/>
          <w:lang w:val="sr-Latn-RS"/>
        </w:rPr>
      </w:pPr>
    </w:p>
    <w:p w14:paraId="1D213C34" w14:textId="77777777" w:rsidR="003E1037" w:rsidRDefault="00A76214" w:rsidP="00A76214">
      <w:pPr>
        <w:pStyle w:val="ListParagraph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Циљ пројекта јесте јачање конкурентности МСП сектора из Подриња, Мачве и Колубаре за ширење на нова</w:t>
      </w:r>
      <w:r w:rsidR="003E10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тржиште Мађарске</w:t>
      </w:r>
      <w:r w:rsidR="003E1037">
        <w:rPr>
          <w:sz w:val="24"/>
          <w:szCs w:val="24"/>
          <w:lang w:val="sr-Cyrl-RS"/>
        </w:rPr>
        <w:t xml:space="preserve"> </w:t>
      </w:r>
      <w:r w:rsidR="00A22DD7">
        <w:rPr>
          <w:sz w:val="24"/>
          <w:szCs w:val="24"/>
          <w:lang w:val="sr-Cyrl-RS"/>
        </w:rPr>
        <w:t xml:space="preserve"> кроз активности</w:t>
      </w:r>
      <w:r w:rsidR="003E1037">
        <w:rPr>
          <w:sz w:val="24"/>
          <w:szCs w:val="24"/>
          <w:lang w:val="sr-Cyrl-RS"/>
        </w:rPr>
        <w:t xml:space="preserve"> које ће укључити:</w:t>
      </w:r>
    </w:p>
    <w:p w14:paraId="1F0F57DB" w14:textId="77777777" w:rsidR="003E1037" w:rsidRPr="003E1037" w:rsidRDefault="003E1037" w:rsidP="003E1037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организацију</w:t>
      </w:r>
      <w:r w:rsidR="00A22DD7">
        <w:rPr>
          <w:sz w:val="24"/>
          <w:szCs w:val="24"/>
          <w:lang w:val="sr-Cyrl-RS"/>
        </w:rPr>
        <w:t xml:space="preserve"> </w:t>
      </w:r>
      <w:r w:rsidR="00A76214">
        <w:rPr>
          <w:sz w:val="24"/>
          <w:szCs w:val="24"/>
          <w:lang w:val="sr-Cyrl-RS"/>
        </w:rPr>
        <w:t>4</w:t>
      </w:r>
      <w:r w:rsidR="00A22DD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једнодневне </w:t>
      </w:r>
      <w:r w:rsidR="00A22DD7">
        <w:rPr>
          <w:sz w:val="24"/>
          <w:szCs w:val="24"/>
          <w:lang w:val="sr-Cyrl-RS"/>
        </w:rPr>
        <w:t>те</w:t>
      </w:r>
      <w:r w:rsidR="00A76214">
        <w:rPr>
          <w:sz w:val="24"/>
          <w:szCs w:val="24"/>
          <w:lang w:val="sr-Cyrl-RS"/>
        </w:rPr>
        <w:t>матске обуке</w:t>
      </w:r>
      <w:r>
        <w:rPr>
          <w:sz w:val="24"/>
          <w:szCs w:val="24"/>
          <w:lang w:val="sr-Cyrl-RS"/>
        </w:rPr>
        <w:t>/инфо дана у периоду март –април</w:t>
      </w:r>
    </w:p>
    <w:p w14:paraId="2AAA328B" w14:textId="77777777" w:rsidR="003E1037" w:rsidRPr="003E1037" w:rsidRDefault="00A76214" w:rsidP="003E1037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 организацију</w:t>
      </w:r>
      <w:r w:rsidR="003E1037">
        <w:rPr>
          <w:sz w:val="24"/>
          <w:szCs w:val="24"/>
          <w:lang w:val="sr-Cyrl-RS"/>
        </w:rPr>
        <w:t xml:space="preserve"> два </w:t>
      </w:r>
      <w:r>
        <w:rPr>
          <w:sz w:val="24"/>
          <w:szCs w:val="24"/>
          <w:lang w:val="sr-Cyrl-RS"/>
        </w:rPr>
        <w:t xml:space="preserve">пословна сусрета са привредницима </w:t>
      </w:r>
      <w:r w:rsidR="00EC0F2B">
        <w:rPr>
          <w:sz w:val="24"/>
          <w:szCs w:val="24"/>
          <w:lang w:val="sr-Cyrl-RS"/>
        </w:rPr>
        <w:t>из Мађарске</w:t>
      </w:r>
    </w:p>
    <w:p w14:paraId="5E61CAFF" w14:textId="77777777" w:rsidR="003E1037" w:rsidRPr="003E1037" w:rsidRDefault="00EC0F2B" w:rsidP="003E1037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 посету сајму привр</w:t>
      </w:r>
      <w:r w:rsidR="00A76214">
        <w:rPr>
          <w:sz w:val="24"/>
          <w:szCs w:val="24"/>
          <w:lang w:val="sr-Cyrl-RS"/>
        </w:rPr>
        <w:t>еде у Мађарској и</w:t>
      </w:r>
    </w:p>
    <w:p w14:paraId="68B583EF" w14:textId="77777777" w:rsidR="00F81710" w:rsidRPr="003E1037" w:rsidRDefault="00A76214" w:rsidP="003E1037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 процес сертификације одређеног броја предузетника за приступ тржишту Мађарске и ЕУ.  </w:t>
      </w:r>
      <w:r w:rsidRPr="00A22DD7">
        <w:rPr>
          <w:i/>
          <w:sz w:val="24"/>
          <w:szCs w:val="24"/>
          <w:lang w:val="sr-Cyrl-RS"/>
        </w:rPr>
        <w:t xml:space="preserve">(Избор компанија за процес сертификације засниваће се на следећим критеријумима: </w:t>
      </w:r>
      <w:r w:rsidR="00E008A9" w:rsidRPr="00A22DD7">
        <w:rPr>
          <w:i/>
          <w:sz w:val="24"/>
          <w:szCs w:val="24"/>
          <w:lang w:val="sr-Cyrl-RS"/>
        </w:rPr>
        <w:t xml:space="preserve">компаније које имају потенцијал за извоз, иновативни производ, степен спремности за сертификацију). </w:t>
      </w:r>
    </w:p>
    <w:p w14:paraId="169345DD" w14:textId="77777777" w:rsidR="003E1037" w:rsidRPr="00A22DD7" w:rsidRDefault="003E1037" w:rsidP="003E1037">
      <w:pPr>
        <w:pStyle w:val="ListParagraph"/>
        <w:ind w:left="1500"/>
        <w:jc w:val="both"/>
        <w:rPr>
          <w:i/>
          <w:sz w:val="24"/>
          <w:szCs w:val="24"/>
          <w:lang w:val="sr-Latn-RS"/>
        </w:rPr>
      </w:pPr>
    </w:p>
    <w:p w14:paraId="2AEBE130" w14:textId="77777777" w:rsidR="00E008A9" w:rsidRPr="00A22DD7" w:rsidRDefault="00E008A9" w:rsidP="00A76214">
      <w:pPr>
        <w:pStyle w:val="ListParagraph"/>
        <w:jc w:val="both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У пројекту може да учествује 40 предузетника, микро, малих и средњих предузећа регистрованих на подручју Мачванског и Колубарског округа. </w:t>
      </w:r>
      <w:r w:rsidRPr="00A22DD7">
        <w:rPr>
          <w:sz w:val="24"/>
          <w:szCs w:val="24"/>
          <w:u w:val="single"/>
          <w:lang w:val="sr-Cyrl-RS"/>
        </w:rPr>
        <w:t>Додатни критеријуми за заинтересоване компаније приликом избора биће и да су компаније у власништву жена, младих и предузетника млађих од 35 година, производња и услуге засноване на иновацијама, друштвено одговорне комапније и компаније које поштују еколошке стандраде.</w:t>
      </w:r>
    </w:p>
    <w:p w14:paraId="362AC73A" w14:textId="77777777" w:rsidR="00E008A9" w:rsidRDefault="00E008A9" w:rsidP="00A76214">
      <w:pPr>
        <w:pStyle w:val="ListParagraph"/>
        <w:jc w:val="both"/>
        <w:rPr>
          <w:sz w:val="24"/>
          <w:szCs w:val="24"/>
          <w:lang w:val="sr-Latn-RS"/>
        </w:rPr>
      </w:pPr>
      <w:bookmarkStart w:id="0" w:name="_GoBack"/>
      <w:bookmarkEnd w:id="0"/>
    </w:p>
    <w:p w14:paraId="2229DF47" w14:textId="77777777" w:rsidR="00E008A9" w:rsidRDefault="00E008A9" w:rsidP="00A76214">
      <w:pPr>
        <w:pStyle w:val="ListParagraph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Начин и рокови за пријаву</w:t>
      </w:r>
    </w:p>
    <w:p w14:paraId="3B676D27" w14:textId="77777777" w:rsidR="00E008A9" w:rsidRPr="00F81710" w:rsidRDefault="00E008A9" w:rsidP="00A76214">
      <w:pPr>
        <w:pStyle w:val="ListParagraph"/>
        <w:jc w:val="both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Рок за пријаву је до </w:t>
      </w:r>
      <w:r w:rsidRPr="00F81710">
        <w:rPr>
          <w:b/>
          <w:sz w:val="24"/>
          <w:szCs w:val="24"/>
          <w:lang w:val="sr-Cyrl-RS"/>
        </w:rPr>
        <w:t>28. фебруара 2020. године</w:t>
      </w:r>
    </w:p>
    <w:p w14:paraId="09D33A27" w14:textId="77777777" w:rsidR="00A22DD7" w:rsidRPr="00A22DD7" w:rsidRDefault="00E008A9" w:rsidP="00A7621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Начин пријаве – попуњен упитник који је у пр</w:t>
      </w:r>
      <w:r w:rsidR="003E1037">
        <w:rPr>
          <w:sz w:val="24"/>
          <w:szCs w:val="24"/>
          <w:lang w:val="sr-Cyrl-RS"/>
        </w:rPr>
        <w:t>илогу и доставит</w:t>
      </w:r>
      <w:r w:rsidR="00A22DD7">
        <w:rPr>
          <w:sz w:val="24"/>
          <w:szCs w:val="24"/>
          <w:lang w:val="sr-Cyrl-RS"/>
        </w:rPr>
        <w:t xml:space="preserve"> на мејл адрес</w:t>
      </w:r>
      <w:r w:rsidR="00A22DD7">
        <w:rPr>
          <w:sz w:val="24"/>
          <w:szCs w:val="24"/>
        </w:rPr>
        <w:t>e</w:t>
      </w:r>
      <w:r>
        <w:rPr>
          <w:sz w:val="24"/>
          <w:szCs w:val="24"/>
          <w:lang w:val="sr-Cyrl-RS"/>
        </w:rPr>
        <w:t xml:space="preserve">: </w:t>
      </w:r>
      <w:hyperlink r:id="rId7" w:history="1">
        <w:r w:rsidR="00A22DD7" w:rsidRPr="005C224F">
          <w:rPr>
            <w:rStyle w:val="Hyperlink"/>
            <w:sz w:val="24"/>
            <w:szCs w:val="24"/>
          </w:rPr>
          <w:t>office@rrappr.rs</w:t>
        </w:r>
      </w:hyperlink>
      <w:r w:rsidR="00A22DD7">
        <w:rPr>
          <w:sz w:val="24"/>
          <w:szCs w:val="24"/>
          <w:lang w:val="sr-Cyrl-RS"/>
        </w:rPr>
        <w:t xml:space="preserve">  и </w:t>
      </w:r>
      <w:r w:rsidR="00A22DD7">
        <w:rPr>
          <w:sz w:val="24"/>
          <w:szCs w:val="24"/>
        </w:rPr>
        <w:t xml:space="preserve"> </w:t>
      </w:r>
      <w:r w:rsidR="00A22DD7">
        <w:rPr>
          <w:sz w:val="24"/>
          <w:szCs w:val="24"/>
          <w:lang w:val="sr-Latn-RS"/>
        </w:rPr>
        <w:t>mmarjanovic@rrappr.rs</w:t>
      </w:r>
    </w:p>
    <w:p w14:paraId="076A9A80" w14:textId="77777777" w:rsidR="00265F57" w:rsidRDefault="00E008A9" w:rsidP="00A7621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За додатне информације се можете обратити на телефон</w:t>
      </w:r>
      <w:r w:rsidR="00A22D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015/876-096 Милени Марјановић, сваког радног дана од 8 </w:t>
      </w:r>
      <w:r w:rsidR="00A22DD7">
        <w:rPr>
          <w:sz w:val="24"/>
          <w:szCs w:val="24"/>
          <w:lang w:val="sr-Cyrl-RS"/>
        </w:rPr>
        <w:t>до 16 часова, као и путем мејл</w:t>
      </w:r>
      <w:r w:rsidR="00A22DD7">
        <w:rPr>
          <w:sz w:val="24"/>
          <w:szCs w:val="24"/>
        </w:rPr>
        <w:t xml:space="preserve">ova </w:t>
      </w:r>
    </w:p>
    <w:p w14:paraId="1FB5DA0C" w14:textId="77777777" w:rsidR="00F81710" w:rsidRDefault="00A2572B" w:rsidP="00A76214">
      <w:pPr>
        <w:pStyle w:val="ListParagraph"/>
        <w:jc w:val="both"/>
        <w:rPr>
          <w:sz w:val="24"/>
          <w:szCs w:val="24"/>
          <w:lang w:val="sr-Latn-RS"/>
        </w:rPr>
      </w:pPr>
      <w:hyperlink r:id="rId8" w:history="1">
        <w:r w:rsidR="00A22DD7" w:rsidRPr="005C224F">
          <w:rPr>
            <w:rStyle w:val="Hyperlink"/>
            <w:sz w:val="24"/>
            <w:szCs w:val="24"/>
          </w:rPr>
          <w:t>office@rrappr.rs</w:t>
        </w:r>
      </w:hyperlink>
      <w:r w:rsidR="00A22DD7">
        <w:rPr>
          <w:sz w:val="24"/>
          <w:szCs w:val="24"/>
          <w:lang w:val="sr-Cyrl-RS"/>
        </w:rPr>
        <w:t xml:space="preserve">  и</w:t>
      </w:r>
      <w:r w:rsidR="00A22DD7">
        <w:rPr>
          <w:sz w:val="24"/>
          <w:szCs w:val="24"/>
        </w:rPr>
        <w:t xml:space="preserve"> </w:t>
      </w:r>
      <w:r w:rsidR="00A22DD7">
        <w:rPr>
          <w:sz w:val="24"/>
          <w:szCs w:val="24"/>
          <w:lang w:val="sr-Cyrl-RS"/>
        </w:rPr>
        <w:t xml:space="preserve"> </w:t>
      </w:r>
      <w:hyperlink r:id="rId9" w:history="1">
        <w:r w:rsidR="00A22DD7" w:rsidRPr="005C224F">
          <w:rPr>
            <w:rStyle w:val="Hyperlink"/>
            <w:sz w:val="24"/>
            <w:szCs w:val="24"/>
            <w:lang w:val="sr-Latn-RS"/>
          </w:rPr>
          <w:t>mmarjanovic@rrappr.rs</w:t>
        </w:r>
      </w:hyperlink>
    </w:p>
    <w:p w14:paraId="1E7AC505" w14:textId="77777777" w:rsidR="00A22DD7" w:rsidRDefault="00A22DD7" w:rsidP="00A76214">
      <w:pPr>
        <w:pStyle w:val="ListParagraph"/>
        <w:jc w:val="both"/>
        <w:rPr>
          <w:sz w:val="24"/>
          <w:szCs w:val="24"/>
          <w:lang w:val="sr-Latn-RS"/>
        </w:rPr>
      </w:pPr>
    </w:p>
    <w:p w14:paraId="66E50F4E" w14:textId="77777777" w:rsidR="00A22DD7" w:rsidRDefault="00A22DD7" w:rsidP="00A76214">
      <w:pPr>
        <w:pStyle w:val="ListParagraph"/>
        <w:jc w:val="both"/>
        <w:rPr>
          <w:sz w:val="24"/>
          <w:szCs w:val="24"/>
          <w:lang w:val="sr-Latn-RS"/>
        </w:rPr>
      </w:pPr>
    </w:p>
    <w:p w14:paraId="7C890FE7" w14:textId="77777777" w:rsidR="00A22DD7" w:rsidRDefault="00A22DD7" w:rsidP="00A76214">
      <w:pPr>
        <w:pStyle w:val="ListParagraph"/>
        <w:jc w:val="both"/>
        <w:rPr>
          <w:sz w:val="24"/>
          <w:szCs w:val="24"/>
          <w:lang w:val="sr-Latn-RS"/>
        </w:rPr>
      </w:pPr>
    </w:p>
    <w:p w14:paraId="313418B0" w14:textId="77777777" w:rsidR="00A22DD7" w:rsidRDefault="00A22DD7" w:rsidP="00A76214">
      <w:pPr>
        <w:pStyle w:val="ListParagraph"/>
        <w:jc w:val="both"/>
        <w:rPr>
          <w:sz w:val="24"/>
          <w:szCs w:val="24"/>
          <w:lang w:val="sr-Latn-RS"/>
        </w:rPr>
      </w:pPr>
    </w:p>
    <w:p w14:paraId="36A3F6DF" w14:textId="77777777" w:rsidR="00A22DD7" w:rsidRDefault="00A22DD7" w:rsidP="00A76214">
      <w:pPr>
        <w:pStyle w:val="ListParagraph"/>
        <w:jc w:val="both"/>
        <w:rPr>
          <w:sz w:val="24"/>
          <w:szCs w:val="24"/>
          <w:lang w:val="sr-Latn-RS"/>
        </w:rPr>
      </w:pPr>
    </w:p>
    <w:p w14:paraId="4B42A82C" w14:textId="77777777" w:rsidR="00A22DD7" w:rsidRDefault="00A22DD7" w:rsidP="00A76214">
      <w:pPr>
        <w:pStyle w:val="ListParagraph"/>
        <w:jc w:val="both"/>
        <w:rPr>
          <w:sz w:val="24"/>
          <w:szCs w:val="24"/>
          <w:lang w:val="sr-Latn-RS"/>
        </w:rPr>
      </w:pPr>
    </w:p>
    <w:p w14:paraId="573A6DAF" w14:textId="77777777" w:rsidR="00A22DD7" w:rsidRDefault="00A22DD7" w:rsidP="00A76214">
      <w:pPr>
        <w:pStyle w:val="ListParagraph"/>
        <w:jc w:val="both"/>
        <w:rPr>
          <w:sz w:val="24"/>
          <w:szCs w:val="24"/>
          <w:lang w:val="sr-Latn-RS"/>
        </w:rPr>
      </w:pPr>
    </w:p>
    <w:p w14:paraId="778EBA46" w14:textId="77777777" w:rsidR="00265F57" w:rsidRPr="00265F57" w:rsidRDefault="00265F57" w:rsidP="00A76214">
      <w:pPr>
        <w:pStyle w:val="ListParagraph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Пројекат </w:t>
      </w:r>
      <w:r>
        <w:rPr>
          <w:b/>
          <w:sz w:val="24"/>
          <w:szCs w:val="24"/>
          <w:lang w:val="sr-Cyrl-RS"/>
        </w:rPr>
        <w:t xml:space="preserve">Западна Србија – Мађарска – могућности за СМАРТ пословање </w:t>
      </w:r>
      <w:r w:rsidR="00A22DD7">
        <w:rPr>
          <w:sz w:val="24"/>
          <w:szCs w:val="24"/>
          <w:lang w:val="sr-Cyrl-RS"/>
        </w:rPr>
        <w:t xml:space="preserve">реализује </w:t>
      </w:r>
      <w:r>
        <w:rPr>
          <w:sz w:val="24"/>
          <w:szCs w:val="24"/>
          <w:lang w:val="sr-Cyrl-RS"/>
        </w:rPr>
        <w:t>Регионална развојна агенција Подриња, Подгорине и Рађевине Лозница у партнерству са Регионалном развојном агенцијом Срем из Руме. За садржај овог позива искључиво је одговорна Регионална развојна агенција</w:t>
      </w:r>
      <w:r w:rsidR="00F81710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Подриња, Подгорине и Рађевине Лозница и он не представља неопходно ставове Европске уније</w:t>
      </w:r>
    </w:p>
    <w:sectPr w:rsidR="00265F57" w:rsidRPr="00265F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BE87" w14:textId="77777777" w:rsidR="00A2572B" w:rsidRDefault="00A2572B" w:rsidP="00F81710">
      <w:pPr>
        <w:spacing w:after="0" w:line="240" w:lineRule="auto"/>
      </w:pPr>
      <w:r>
        <w:separator/>
      </w:r>
    </w:p>
  </w:endnote>
  <w:endnote w:type="continuationSeparator" w:id="0">
    <w:p w14:paraId="67194A2D" w14:textId="77777777" w:rsidR="00A2572B" w:rsidRDefault="00A2572B" w:rsidP="00F8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4566" w14:textId="79473FD8" w:rsidR="00F81710" w:rsidRPr="00022AAE" w:rsidRDefault="003966FE" w:rsidP="00022AAE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3D694066" wp14:editId="3F6828E2">
          <wp:extent cx="5902960" cy="97536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641" cy="97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429B" w14:textId="77777777" w:rsidR="00A2572B" w:rsidRDefault="00A2572B" w:rsidP="00F81710">
      <w:pPr>
        <w:spacing w:after="0" w:line="240" w:lineRule="auto"/>
      </w:pPr>
      <w:r>
        <w:separator/>
      </w:r>
    </w:p>
  </w:footnote>
  <w:footnote w:type="continuationSeparator" w:id="0">
    <w:p w14:paraId="5A0D2780" w14:textId="77777777" w:rsidR="00A2572B" w:rsidRDefault="00A2572B" w:rsidP="00F8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0A79" w14:textId="29E4F167" w:rsidR="00A22DD7" w:rsidRDefault="00022AAE">
    <w:pPr>
      <w:pStyle w:val="Header"/>
      <w:rPr>
        <w:lang w:val="sr-Cyrl-RS"/>
      </w:rPr>
    </w:pPr>
    <w:r>
      <w:rPr>
        <w:noProof/>
        <w:lang w:val="sr-Cyrl-RS"/>
      </w:rPr>
      <w:drawing>
        <wp:inline distT="0" distB="0" distL="0" distR="0" wp14:anchorId="2CF554AE" wp14:editId="1CBEBC78">
          <wp:extent cx="2160000" cy="1123850"/>
          <wp:effectExtent l="0" t="0" r="0" b="635"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1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Cyrl-RS"/>
      </w:rPr>
      <w:tab/>
    </w:r>
    <w:r>
      <w:rPr>
        <w:lang w:val="sr-Cyrl-RS"/>
      </w:rPr>
      <w:tab/>
    </w:r>
    <w:r>
      <w:rPr>
        <w:noProof/>
        <w:lang w:val="sr-Cyrl-RS"/>
      </w:rPr>
      <w:drawing>
        <wp:inline distT="0" distB="0" distL="0" distR="0" wp14:anchorId="2B023567" wp14:editId="21BC270E">
          <wp:extent cx="2160000" cy="96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79986" w14:textId="77777777" w:rsidR="00F81710" w:rsidRDefault="00F81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50E"/>
    <w:multiLevelType w:val="hybridMultilevel"/>
    <w:tmpl w:val="0C440C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167758"/>
    <w:multiLevelType w:val="hybridMultilevel"/>
    <w:tmpl w:val="AD260E36"/>
    <w:lvl w:ilvl="0" w:tplc="E9B0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214"/>
    <w:rsid w:val="00022AAE"/>
    <w:rsid w:val="0005350A"/>
    <w:rsid w:val="00265F57"/>
    <w:rsid w:val="003966FE"/>
    <w:rsid w:val="003E1037"/>
    <w:rsid w:val="008072FD"/>
    <w:rsid w:val="008F0367"/>
    <w:rsid w:val="00A22DD7"/>
    <w:rsid w:val="00A2572B"/>
    <w:rsid w:val="00A76214"/>
    <w:rsid w:val="00B35C59"/>
    <w:rsid w:val="00D4680F"/>
    <w:rsid w:val="00D723DF"/>
    <w:rsid w:val="00E008A9"/>
    <w:rsid w:val="00EC0F2B"/>
    <w:rsid w:val="00F81710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D80C8"/>
  <w15:docId w15:val="{9C973553-48C3-47EF-AC18-26EFDBE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8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10"/>
  </w:style>
  <w:style w:type="paragraph" w:styleId="Footer">
    <w:name w:val="footer"/>
    <w:basedOn w:val="Normal"/>
    <w:link w:val="FooterChar"/>
    <w:uiPriority w:val="99"/>
    <w:unhideWhenUsed/>
    <w:rsid w:val="00F8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10"/>
  </w:style>
  <w:style w:type="paragraph" w:styleId="BalloonText">
    <w:name w:val="Balloon Text"/>
    <w:basedOn w:val="Normal"/>
    <w:link w:val="BalloonTextChar"/>
    <w:uiPriority w:val="99"/>
    <w:semiHidden/>
    <w:unhideWhenUsed/>
    <w:rsid w:val="00F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rappr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rrappr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arjanovic@rrappr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RRAPPR</dc:creator>
  <cp:lastModifiedBy>Miodrag Filipovic</cp:lastModifiedBy>
  <cp:revision>7</cp:revision>
  <dcterms:created xsi:type="dcterms:W3CDTF">2020-01-22T12:45:00Z</dcterms:created>
  <dcterms:modified xsi:type="dcterms:W3CDTF">2020-01-31T12:01:00Z</dcterms:modified>
</cp:coreProperties>
</file>